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3DD28" w14:textId="6E0604BF" w:rsidR="00943D4C" w:rsidRDefault="00943D4C" w:rsidP="00943D4C">
      <w:pPr>
        <w:spacing w:after="0" w:line="240" w:lineRule="auto"/>
      </w:pPr>
    </w:p>
    <w:p w14:paraId="5D87EB32" w14:textId="15A9CE88" w:rsidR="00943D4C" w:rsidRDefault="002E0B78" w:rsidP="00943D4C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25EAEB45" wp14:editId="70CDEC53">
                <wp:simplePos x="0" y="0"/>
                <wp:positionH relativeFrom="margin">
                  <wp:posOffset>50951</wp:posOffset>
                </wp:positionH>
                <wp:positionV relativeFrom="paragraph">
                  <wp:posOffset>264078</wp:posOffset>
                </wp:positionV>
                <wp:extent cx="6970546" cy="47072"/>
                <wp:effectExtent l="0" t="0" r="40005" b="2921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0546" cy="47072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B9B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1" o:spid="_x0000_s1026" type="#_x0000_t32" style="position:absolute;margin-left:4pt;margin-top:20.8pt;width:548.85pt;height:3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" o:allowincell="f" strokecolor="black [3200]" strokeweight="1pt">
                <v:stroke joinstyle="miter"/>
                <w10:wrap anchorx="margin"/>
              </v:shape>
            </w:pict>
          </mc:Fallback>
        </mc:AlternateContent>
      </w:r>
      <w:r w:rsidR="00943D4C">
        <w:rPr>
          <w:rFonts w:ascii="Times New Roman" w:eastAsia="Times New Roman" w:hAnsi="Times New Roman" w:cs="Times New Roman"/>
          <w:b/>
          <w:sz w:val="44"/>
          <w:szCs w:val="44"/>
        </w:rPr>
        <w:t>Callie Sauer</w:t>
      </w:r>
    </w:p>
    <w:p w14:paraId="4256C8B0" w14:textId="0551294B" w:rsidR="00943D4C" w:rsidRPr="008D3799" w:rsidRDefault="008D3799" w:rsidP="00943D4C">
      <w:pPr>
        <w:spacing w:after="0" w:line="240" w:lineRule="auto"/>
        <w:ind w:left="-720" w:right="-99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943D4C" w:rsidRPr="008D3799">
        <w:rPr>
          <w:rFonts w:ascii="Times New Roman" w:eastAsia="Times New Roman" w:hAnsi="Times New Roman" w:cs="Times New Roman"/>
          <w:sz w:val="24"/>
          <w:szCs w:val="24"/>
        </w:rPr>
        <w:t xml:space="preserve">920 Ashford Dr. NE ♦ Cedar Rapids, Iowa 52402 ♦ </w:t>
      </w:r>
      <w:hyperlink r:id="rId5">
        <w:r w:rsidR="00943D4C" w:rsidRPr="008D379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sauerc@uni.edu</w:t>
        </w:r>
      </w:hyperlink>
      <w:r w:rsidR="00943D4C" w:rsidRPr="008D3799">
        <w:rPr>
          <w:rFonts w:ascii="Times New Roman" w:eastAsia="Times New Roman" w:hAnsi="Times New Roman" w:cs="Times New Roman"/>
          <w:sz w:val="24"/>
          <w:szCs w:val="24"/>
        </w:rPr>
        <w:t xml:space="preserve">  ♦ +1 (319)-431-3549</w:t>
      </w:r>
    </w:p>
    <w:p w14:paraId="165DEB85" w14:textId="77777777" w:rsidR="00943D4C" w:rsidRDefault="00943D4C" w:rsidP="00943D4C">
      <w:pPr>
        <w:spacing w:after="0" w:line="240" w:lineRule="auto"/>
      </w:pPr>
    </w:p>
    <w:p w14:paraId="0A3EB92B" w14:textId="77777777" w:rsidR="008D3799" w:rsidRDefault="008D3799" w:rsidP="00943D4C">
      <w:pPr>
        <w:spacing w:after="0" w:line="240" w:lineRule="auto"/>
      </w:pPr>
    </w:p>
    <w:p w14:paraId="2C211027" w14:textId="77777777" w:rsidR="00943D4C" w:rsidRPr="00D96793" w:rsidRDefault="00943D4C" w:rsidP="00943D4C">
      <w:pPr>
        <w:spacing w:after="0" w:line="240" w:lineRule="auto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EDUCATION </w:t>
      </w:r>
    </w:p>
    <w:p w14:paraId="0B7582E9" w14:textId="3021012D" w:rsidR="00943D4C" w:rsidRPr="00D96793" w:rsidRDefault="00943D4C" w:rsidP="00943D4C">
      <w:pPr>
        <w:spacing w:after="0" w:line="240" w:lineRule="auto"/>
        <w:ind w:firstLine="72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b/>
          <w:sz w:val="24"/>
          <w:szCs w:val="24"/>
        </w:rPr>
        <w:t>University of Northern Iowa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, Cedar Falls, Iowa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ab/>
      </w:r>
      <w:r w:rsidRPr="00D96793">
        <w:rPr>
          <w:rFonts w:ascii="Times New Roman" w:eastAsia="Times New Roman" w:hAnsi="Times New Roman" w:cs="Times New Roman"/>
          <w:sz w:val="24"/>
          <w:szCs w:val="24"/>
        </w:rPr>
        <w:tab/>
      </w:r>
      <w:r w:rsidRPr="00D96793">
        <w:rPr>
          <w:rFonts w:ascii="Times New Roman" w:eastAsia="Times New Roman" w:hAnsi="Times New Roman" w:cs="Times New Roman"/>
          <w:sz w:val="24"/>
          <w:szCs w:val="24"/>
        </w:rPr>
        <w:tab/>
      </w: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7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>Expected Graduation: May 2017</w:t>
      </w:r>
    </w:p>
    <w:p w14:paraId="362BD6D9" w14:textId="77777777" w:rsidR="00943D4C" w:rsidRPr="00D96793" w:rsidRDefault="00943D4C" w:rsidP="00943D4C">
      <w:pPr>
        <w:spacing w:after="0" w:line="240" w:lineRule="auto"/>
        <w:ind w:firstLine="72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i/>
          <w:sz w:val="24"/>
          <w:szCs w:val="24"/>
        </w:rPr>
        <w:t>Bachelor of Arts: Public Relations, Marketing Minor</w:t>
      </w:r>
    </w:p>
    <w:p w14:paraId="27617375" w14:textId="77777777" w:rsidR="005D1304" w:rsidRPr="005D1304" w:rsidRDefault="00943D4C" w:rsidP="00943D4C">
      <w:pPr>
        <w:numPr>
          <w:ilvl w:val="0"/>
          <w:numId w:val="8"/>
        </w:numPr>
        <w:spacing w:after="0" w:line="240" w:lineRule="auto"/>
        <w:ind w:hanging="36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>3.82 Cumulative GPA</w:t>
      </w:r>
    </w:p>
    <w:p w14:paraId="44441813" w14:textId="60972332" w:rsidR="00943D4C" w:rsidRPr="005D1304" w:rsidRDefault="00943D4C" w:rsidP="005D1304">
      <w:pPr>
        <w:spacing w:after="0" w:line="240" w:lineRule="auto"/>
        <w:ind w:firstLine="720"/>
        <w:rPr>
          <w:sz w:val="24"/>
          <w:szCs w:val="24"/>
        </w:rPr>
      </w:pPr>
      <w:r w:rsidRPr="005D1304">
        <w:rPr>
          <w:rFonts w:ascii="Times New Roman" w:eastAsia="Times New Roman" w:hAnsi="Times New Roman" w:cs="Times New Roman"/>
          <w:i/>
          <w:sz w:val="24"/>
          <w:szCs w:val="24"/>
        </w:rPr>
        <w:t>Academic Awards</w:t>
      </w:r>
    </w:p>
    <w:p w14:paraId="035C58C3" w14:textId="77777777" w:rsidR="00943D4C" w:rsidRPr="00D96793" w:rsidRDefault="00943D4C" w:rsidP="00943D4C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>Scholarships: Awarded four academic scholarships</w:t>
      </w:r>
    </w:p>
    <w:p w14:paraId="08C5EBBD" w14:textId="77777777" w:rsidR="00943D4C" w:rsidRPr="00D96793" w:rsidRDefault="00943D4C" w:rsidP="00943D4C">
      <w:pPr>
        <w:numPr>
          <w:ilvl w:val="0"/>
          <w:numId w:val="8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Academic Dean’s List: 5 semesters </w:t>
      </w:r>
    </w:p>
    <w:p w14:paraId="2BF15C4C" w14:textId="77777777" w:rsidR="00943D4C" w:rsidRPr="00D96793" w:rsidRDefault="00943D4C" w:rsidP="00943D4C">
      <w:pPr>
        <w:numPr>
          <w:ilvl w:val="0"/>
          <w:numId w:val="8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Elected into National Society of Collegiate Scholars: 3 semesters </w:t>
      </w:r>
    </w:p>
    <w:p w14:paraId="656E90A5" w14:textId="77777777" w:rsidR="00943D4C" w:rsidRPr="00D96793" w:rsidRDefault="00943D4C" w:rsidP="00943D4C">
      <w:pPr>
        <w:numPr>
          <w:ilvl w:val="0"/>
          <w:numId w:val="8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Order of Omega Honors Society: 1 semester </w:t>
      </w:r>
    </w:p>
    <w:p w14:paraId="5DAFFD41" w14:textId="77777777" w:rsidR="00943D4C" w:rsidRPr="00D96793" w:rsidRDefault="00943D4C" w:rsidP="00943D4C">
      <w:pPr>
        <w:spacing w:after="0" w:line="240" w:lineRule="auto"/>
        <w:rPr>
          <w:sz w:val="24"/>
          <w:szCs w:val="24"/>
        </w:rPr>
      </w:pPr>
    </w:p>
    <w:p w14:paraId="4393955B" w14:textId="77777777" w:rsidR="00943D4C" w:rsidRDefault="00943D4C" w:rsidP="00943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WORK EXPERIENCE </w:t>
      </w:r>
    </w:p>
    <w:p w14:paraId="6E3AAE7D" w14:textId="4019DA05" w:rsidR="000408AA" w:rsidRDefault="000408AA" w:rsidP="0004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Columbia Gorge Windsurfing Association, </w:t>
      </w:r>
      <w:r>
        <w:rPr>
          <w:rFonts w:ascii="Times New Roman" w:eastAsia="Times New Roman" w:hAnsi="Times New Roman" w:cs="Times New Roman"/>
          <w:sz w:val="24"/>
          <w:szCs w:val="24"/>
        </w:rPr>
        <w:t>Hood River, OR                 May 2016 – Present</w:t>
      </w:r>
    </w:p>
    <w:p w14:paraId="3ACDD433" w14:textId="76C12CFE" w:rsidR="000408AA" w:rsidRDefault="000408AA" w:rsidP="00040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Marketing Internship </w:t>
      </w:r>
    </w:p>
    <w:p w14:paraId="4677A351" w14:textId="39726728" w:rsidR="000408AA" w:rsidRPr="000408AA" w:rsidRDefault="000408AA" w:rsidP="000408AA">
      <w:pPr>
        <w:pStyle w:val="ListParagraph"/>
        <w:numPr>
          <w:ilvl w:val="0"/>
          <w:numId w:val="19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Sales, social media, and market promotion, and event planning for events such as the Beach Bash </w:t>
      </w:r>
    </w:p>
    <w:p w14:paraId="0FD5AFBC" w14:textId="06275020" w:rsidR="00943D4C" w:rsidRPr="00D96793" w:rsidRDefault="00943D4C" w:rsidP="006B1201">
      <w:pPr>
        <w:tabs>
          <w:tab w:val="left" w:pos="7740"/>
        </w:tabs>
        <w:spacing w:after="0" w:line="240" w:lineRule="auto"/>
        <w:ind w:firstLine="72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b/>
          <w:sz w:val="24"/>
          <w:szCs w:val="24"/>
        </w:rPr>
        <w:t>University of No</w:t>
      </w:r>
      <w:r w:rsidR="001E3A23">
        <w:rPr>
          <w:rFonts w:ascii="Times New Roman" w:eastAsia="Times New Roman" w:hAnsi="Times New Roman" w:cs="Times New Roman"/>
          <w:b/>
          <w:sz w:val="24"/>
          <w:szCs w:val="24"/>
        </w:rPr>
        <w:t>rthern Iowa Athletics</w:t>
      </w:r>
      <w:r w:rsidRPr="00D9679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6793">
        <w:rPr>
          <w:rFonts w:ascii="Times New Roman" w:eastAsia="Times New Roman" w:hAnsi="Times New Roman" w:cs="Times New Roman"/>
          <w:sz w:val="24"/>
          <w:szCs w:val="24"/>
        </w:rPr>
        <w:t xml:space="preserve">Cedar Falls, Iowa       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20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>August 2015-December 2015</w:t>
      </w:r>
    </w:p>
    <w:p w14:paraId="13C37373" w14:textId="77777777" w:rsidR="00943D4C" w:rsidRPr="00D96793" w:rsidRDefault="00943D4C" w:rsidP="00943D4C">
      <w:pPr>
        <w:spacing w:after="0" w:line="240" w:lineRule="auto"/>
        <w:ind w:firstLine="72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i/>
          <w:sz w:val="24"/>
          <w:szCs w:val="24"/>
        </w:rPr>
        <w:t xml:space="preserve">Marketing Intern </w:t>
      </w:r>
    </w:p>
    <w:p w14:paraId="4C30C670" w14:textId="6BA1A2BF" w:rsidR="00943D4C" w:rsidRPr="00D96793" w:rsidRDefault="00943D4C" w:rsidP="00943D4C">
      <w:pPr>
        <w:numPr>
          <w:ilvl w:val="0"/>
          <w:numId w:val="3"/>
        </w:numPr>
        <w:spacing w:after="0" w:line="240" w:lineRule="auto"/>
        <w:ind w:hanging="36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>Increased brand</w:t>
      </w:r>
      <w:r w:rsidR="003B3DCF">
        <w:rPr>
          <w:rFonts w:ascii="Times New Roman" w:eastAsia="Times New Roman" w:hAnsi="Times New Roman" w:cs="Times New Roman"/>
          <w:sz w:val="24"/>
          <w:szCs w:val="24"/>
        </w:rPr>
        <w:t xml:space="preserve"> through infographics and</w:t>
      </w:r>
      <w:r w:rsidR="006B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>social media channels</w:t>
      </w:r>
    </w:p>
    <w:p w14:paraId="6989FB4A" w14:textId="77777777" w:rsidR="00943D4C" w:rsidRPr="00D96793" w:rsidRDefault="00943D4C" w:rsidP="00943D4C">
      <w:pPr>
        <w:numPr>
          <w:ilvl w:val="0"/>
          <w:numId w:val="3"/>
        </w:numPr>
        <w:spacing w:after="0" w:line="240" w:lineRule="auto"/>
        <w:ind w:hanging="360"/>
        <w:rPr>
          <w:b/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Supported program leaders in the process of evolving and enhancing the program for future years </w:t>
      </w:r>
    </w:p>
    <w:p w14:paraId="05C2F879" w14:textId="32A60A58" w:rsidR="00943D4C" w:rsidRPr="006B1201" w:rsidRDefault="00943D4C" w:rsidP="00943D4C">
      <w:pPr>
        <w:numPr>
          <w:ilvl w:val="0"/>
          <w:numId w:val="3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Professional use of InDesign, Photoshop, and strategic placement of press releases </w:t>
      </w:r>
    </w:p>
    <w:p w14:paraId="23C2DF0C" w14:textId="453F33A3" w:rsidR="00943D4C" w:rsidRPr="00D96793" w:rsidRDefault="00943D4C" w:rsidP="00943D4C">
      <w:pPr>
        <w:spacing w:after="0" w:line="240" w:lineRule="auto"/>
        <w:ind w:left="72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b/>
          <w:sz w:val="24"/>
          <w:szCs w:val="24"/>
        </w:rPr>
        <w:t xml:space="preserve">Cheddars Restaurant,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>Cedar Rapids, Iowa</w:t>
      </w:r>
      <w:r w:rsidR="006B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201">
        <w:rPr>
          <w:rFonts w:ascii="Times New Roman" w:eastAsia="Times New Roman" w:hAnsi="Times New Roman" w:cs="Times New Roman"/>
          <w:sz w:val="24"/>
          <w:szCs w:val="24"/>
        </w:rPr>
        <w:tab/>
      </w:r>
      <w:r w:rsidR="006B1201">
        <w:rPr>
          <w:rFonts w:ascii="Times New Roman" w:eastAsia="Times New Roman" w:hAnsi="Times New Roman" w:cs="Times New Roman"/>
          <w:sz w:val="24"/>
          <w:szCs w:val="24"/>
        </w:rPr>
        <w:tab/>
      </w:r>
      <w:r w:rsidR="006B1201">
        <w:rPr>
          <w:rFonts w:ascii="Times New Roman" w:eastAsia="Times New Roman" w:hAnsi="Times New Roman" w:cs="Times New Roman"/>
          <w:sz w:val="24"/>
          <w:szCs w:val="24"/>
        </w:rPr>
        <w:tab/>
      </w:r>
      <w:r w:rsidR="006B12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>May 2015 - August 2015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D96793">
        <w:rPr>
          <w:rFonts w:ascii="Times New Roman" w:eastAsia="Times New Roman" w:hAnsi="Times New Roman" w:cs="Times New Roman"/>
          <w:i/>
          <w:sz w:val="24"/>
          <w:szCs w:val="24"/>
        </w:rPr>
        <w:t>Trainer/Server</w:t>
      </w:r>
    </w:p>
    <w:p w14:paraId="72B08D3A" w14:textId="472579DE" w:rsidR="00072BB5" w:rsidRDefault="00943D4C" w:rsidP="00072BB5">
      <w:pPr>
        <w:numPr>
          <w:ilvl w:val="0"/>
          <w:numId w:val="7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Entrusted with management responsibilities (open/close, training, inventory, etc.) within 3 weeks of starting as a server </w:t>
      </w:r>
    </w:p>
    <w:p w14:paraId="6655398E" w14:textId="08F18DF8" w:rsidR="00072BB5" w:rsidRDefault="00072BB5" w:rsidP="00072BB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Whiskey Road,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 w:rsidR="003F0C8F">
        <w:rPr>
          <w:rFonts w:ascii="Times New Roman" w:eastAsia="Times New Roman" w:hAnsi="Times New Roman" w:cs="Times New Roman"/>
          <w:sz w:val="24"/>
          <w:szCs w:val="24"/>
        </w:rPr>
        <w:t xml:space="preserve">dar Falls </w:t>
      </w:r>
      <w:r w:rsidR="003F0C8F">
        <w:rPr>
          <w:rFonts w:ascii="Times New Roman" w:eastAsia="Times New Roman" w:hAnsi="Times New Roman" w:cs="Times New Roman"/>
          <w:sz w:val="24"/>
          <w:szCs w:val="24"/>
        </w:rPr>
        <w:tab/>
      </w:r>
      <w:r w:rsidR="003F0C8F">
        <w:rPr>
          <w:rFonts w:ascii="Times New Roman" w:eastAsia="Times New Roman" w:hAnsi="Times New Roman" w:cs="Times New Roman"/>
          <w:sz w:val="24"/>
          <w:szCs w:val="24"/>
        </w:rPr>
        <w:tab/>
      </w:r>
      <w:r w:rsidR="003F0C8F">
        <w:rPr>
          <w:rFonts w:ascii="Times New Roman" w:eastAsia="Times New Roman" w:hAnsi="Times New Roman" w:cs="Times New Roman"/>
          <w:sz w:val="24"/>
          <w:szCs w:val="24"/>
        </w:rPr>
        <w:tab/>
      </w:r>
      <w:r w:rsidR="003F0C8F">
        <w:rPr>
          <w:rFonts w:ascii="Times New Roman" w:eastAsia="Times New Roman" w:hAnsi="Times New Roman" w:cs="Times New Roman"/>
          <w:sz w:val="24"/>
          <w:szCs w:val="24"/>
        </w:rPr>
        <w:tab/>
      </w:r>
      <w:r w:rsidR="003F0C8F">
        <w:rPr>
          <w:rFonts w:ascii="Times New Roman" w:eastAsia="Times New Roman" w:hAnsi="Times New Roman" w:cs="Times New Roman"/>
          <w:sz w:val="24"/>
          <w:szCs w:val="24"/>
        </w:rPr>
        <w:tab/>
      </w:r>
      <w:r w:rsidR="003F0C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September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2014 - April 2015</w:t>
      </w:r>
    </w:p>
    <w:p w14:paraId="03C1271F" w14:textId="7840F603" w:rsidR="00072BB5" w:rsidRPr="00072BB5" w:rsidRDefault="00050328" w:rsidP="00072BB5">
      <w:pPr>
        <w:pStyle w:val="ListParagraph"/>
        <w:numPr>
          <w:ilvl w:val="0"/>
          <w:numId w:val="19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Server during the school year </w:t>
      </w:r>
    </w:p>
    <w:p w14:paraId="14BE487A" w14:textId="52215499" w:rsidR="00943D4C" w:rsidRPr="00D96793" w:rsidRDefault="00943D4C" w:rsidP="006B1201">
      <w:pPr>
        <w:tabs>
          <w:tab w:val="left" w:pos="7830"/>
        </w:tabs>
        <w:spacing w:after="0" w:line="240" w:lineRule="auto"/>
        <w:ind w:firstLine="72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b/>
          <w:sz w:val="24"/>
          <w:szCs w:val="24"/>
        </w:rPr>
        <w:t>Elmcrest Country Club,</w:t>
      </w:r>
      <w:r w:rsidR="006B1201">
        <w:rPr>
          <w:rFonts w:ascii="Times New Roman" w:eastAsia="Times New Roman" w:hAnsi="Times New Roman" w:cs="Times New Roman"/>
          <w:sz w:val="24"/>
          <w:szCs w:val="24"/>
        </w:rPr>
        <w:t xml:space="preserve"> Cedar Rapids, Iowa                 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May 2012 -August 2015 </w:t>
      </w:r>
    </w:p>
    <w:p w14:paraId="62EF1ABA" w14:textId="77777777" w:rsidR="00943D4C" w:rsidRPr="00D96793" w:rsidRDefault="00943D4C" w:rsidP="00943D4C">
      <w:pPr>
        <w:spacing w:after="0" w:line="240" w:lineRule="auto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Server/Bartender/Bar Cart </w:t>
      </w:r>
    </w:p>
    <w:p w14:paraId="06687B1F" w14:textId="6E00E762" w:rsidR="003B7D0C" w:rsidRPr="003B7D0C" w:rsidRDefault="003B7D0C" w:rsidP="00943D4C">
      <w:pPr>
        <w:numPr>
          <w:ilvl w:val="0"/>
          <w:numId w:val="8"/>
        </w:numPr>
        <w:spacing w:after="0"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Serve</w:t>
      </w:r>
      <w:r w:rsidR="00D55B6E">
        <w:rPr>
          <w:rFonts w:ascii="Times New Roman" w:eastAsia="Times New Roman" w:hAnsi="Times New Roman" w:cs="Times New Roman"/>
          <w:sz w:val="24"/>
          <w:szCs w:val="24"/>
        </w:rPr>
        <w:t xml:space="preserve">d members for three summers </w:t>
      </w:r>
      <w:bookmarkStart w:id="0" w:name="_GoBack"/>
      <w:bookmarkEnd w:id="0"/>
      <w:r w:rsidR="00D02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F13747" w14:textId="714147A5" w:rsidR="00943D4C" w:rsidRPr="00D96793" w:rsidRDefault="00943D4C" w:rsidP="00943D4C">
      <w:pPr>
        <w:numPr>
          <w:ilvl w:val="0"/>
          <w:numId w:val="8"/>
        </w:numPr>
        <w:spacing w:after="0" w:line="240" w:lineRule="auto"/>
        <w:ind w:hanging="36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>Manage</w:t>
      </w:r>
      <w:r w:rsidR="003B7D0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 bar cart operations, training, and opening and closing duties </w:t>
      </w:r>
    </w:p>
    <w:p w14:paraId="1AE2660D" w14:textId="77777777" w:rsidR="00943D4C" w:rsidRPr="00D96793" w:rsidRDefault="00943D4C" w:rsidP="00943D4C">
      <w:pPr>
        <w:spacing w:after="27" w:line="240" w:lineRule="auto"/>
        <w:rPr>
          <w:sz w:val="24"/>
          <w:szCs w:val="24"/>
        </w:rPr>
      </w:pPr>
    </w:p>
    <w:p w14:paraId="7A71D098" w14:textId="77777777" w:rsidR="00943D4C" w:rsidRPr="00D96793" w:rsidRDefault="00943D4C" w:rsidP="00943D4C">
      <w:pPr>
        <w:spacing w:after="0" w:line="240" w:lineRule="auto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LEADERSHIP &amp; ACTIVITIES </w:t>
      </w:r>
    </w:p>
    <w:p w14:paraId="7B5C492E" w14:textId="66B3BE67" w:rsidR="00943D4C" w:rsidRPr="00D96793" w:rsidRDefault="00943D4C" w:rsidP="00943D4C">
      <w:pPr>
        <w:spacing w:after="0" w:line="240" w:lineRule="auto"/>
        <w:ind w:firstLine="72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b/>
          <w:sz w:val="24"/>
          <w:szCs w:val="24"/>
        </w:rPr>
        <w:t>Pi Sigma Epsilon Business Fraternity,</w:t>
      </w:r>
      <w:r w:rsidR="00FD47B1">
        <w:rPr>
          <w:rFonts w:ascii="Times New Roman" w:eastAsia="Times New Roman" w:hAnsi="Times New Roman" w:cs="Times New Roman"/>
          <w:sz w:val="24"/>
          <w:szCs w:val="24"/>
        </w:rPr>
        <w:t xml:space="preserve"> UNI </w:t>
      </w:r>
      <w:r w:rsidR="00FD47B1">
        <w:rPr>
          <w:rFonts w:ascii="Times New Roman" w:eastAsia="Times New Roman" w:hAnsi="Times New Roman" w:cs="Times New Roman"/>
          <w:sz w:val="24"/>
          <w:szCs w:val="24"/>
        </w:rPr>
        <w:tab/>
      </w:r>
      <w:r w:rsidR="00FD47B1">
        <w:rPr>
          <w:rFonts w:ascii="Times New Roman" w:eastAsia="Times New Roman" w:hAnsi="Times New Roman" w:cs="Times New Roman"/>
          <w:sz w:val="24"/>
          <w:szCs w:val="24"/>
        </w:rPr>
        <w:tab/>
      </w:r>
      <w:r w:rsidR="00FD47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>September 2015-Present</w:t>
      </w:r>
    </w:p>
    <w:p w14:paraId="1E70748E" w14:textId="77777777" w:rsidR="00943D4C" w:rsidRPr="00D96793" w:rsidRDefault="00943D4C" w:rsidP="00943D4C">
      <w:pPr>
        <w:spacing w:after="0" w:line="240" w:lineRule="auto"/>
        <w:ind w:firstLine="72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i/>
          <w:sz w:val="24"/>
          <w:szCs w:val="24"/>
        </w:rPr>
        <w:t>Project Manager (October 2015 - December 2015)</w:t>
      </w:r>
      <w:r w:rsidRPr="00D9679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9679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</w:p>
    <w:p w14:paraId="5B343564" w14:textId="77777777" w:rsidR="00943D4C" w:rsidRPr="00D96793" w:rsidRDefault="00943D4C" w:rsidP="00943D4C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Sales project and accomplished fundraising goal of over $500 in five weeks </w:t>
      </w:r>
    </w:p>
    <w:p w14:paraId="077BB36A" w14:textId="46E6960C" w:rsidR="00943D4C" w:rsidRPr="006B1201" w:rsidRDefault="00943D4C" w:rsidP="006B1201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>Currently serving as committee member for sales competition project</w:t>
      </w:r>
    </w:p>
    <w:p w14:paraId="759CC2D3" w14:textId="400C637A" w:rsidR="00943D4C" w:rsidRPr="00D96793" w:rsidRDefault="00943D4C" w:rsidP="008D3799">
      <w:pPr>
        <w:tabs>
          <w:tab w:val="left" w:pos="7830"/>
        </w:tabs>
        <w:spacing w:after="0" w:line="240" w:lineRule="auto"/>
        <w:ind w:firstLine="720"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EC4BD1">
        <w:rPr>
          <w:rFonts w:ascii="Times New Roman" w:eastAsia="Times New Roman" w:hAnsi="Times New Roman" w:cs="Times New Roman"/>
          <w:b/>
          <w:sz w:val="24"/>
          <w:szCs w:val="24"/>
        </w:rPr>
        <w:t xml:space="preserve">anhellenic Council: Director </w:t>
      </w:r>
      <w:r w:rsidRPr="00D96793">
        <w:rPr>
          <w:rFonts w:ascii="Times New Roman" w:eastAsia="Times New Roman" w:hAnsi="Times New Roman" w:cs="Times New Roman"/>
          <w:b/>
          <w:sz w:val="24"/>
          <w:szCs w:val="24"/>
        </w:rPr>
        <w:t>Publications</w:t>
      </w:r>
      <w:r w:rsidR="00EC4BD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D3799">
        <w:rPr>
          <w:rFonts w:ascii="Times New Roman" w:eastAsia="Times New Roman" w:hAnsi="Times New Roman" w:cs="Times New Roman"/>
          <w:sz w:val="24"/>
          <w:szCs w:val="24"/>
        </w:rPr>
        <w:t xml:space="preserve">UNI     </w:t>
      </w:r>
      <w:r w:rsidR="00FD47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D3799">
        <w:rPr>
          <w:rFonts w:ascii="Times New Roman" w:eastAsia="Times New Roman" w:hAnsi="Times New Roman" w:cs="Times New Roman"/>
          <w:sz w:val="24"/>
          <w:szCs w:val="24"/>
        </w:rPr>
        <w:t>November 2014-Nov.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</w:p>
    <w:p w14:paraId="4E7CA494" w14:textId="54D53FAA" w:rsidR="008D3799" w:rsidRPr="008D3799" w:rsidRDefault="00943D4C" w:rsidP="008D379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Collaborated with all Panhel members to increase involvement in the Greek community, set goals, and to bring forward the best experience for members </w:t>
      </w:r>
    </w:p>
    <w:p w14:paraId="75C88F01" w14:textId="5E78E000" w:rsidR="00943D4C" w:rsidRPr="00D96793" w:rsidRDefault="00943D4C" w:rsidP="00943D4C">
      <w:pPr>
        <w:spacing w:after="0" w:line="240" w:lineRule="auto"/>
        <w:ind w:firstLine="720"/>
        <w:rPr>
          <w:sz w:val="24"/>
          <w:szCs w:val="24"/>
        </w:rPr>
      </w:pPr>
      <w:bookmarkStart w:id="1" w:name="h.rdmpbmbuf7p4" w:colFirst="0" w:colLast="0"/>
      <w:bookmarkEnd w:id="1"/>
      <w:r w:rsidRPr="00D96793">
        <w:rPr>
          <w:rFonts w:ascii="Times New Roman" w:eastAsia="Times New Roman" w:hAnsi="Times New Roman" w:cs="Times New Roman"/>
          <w:b/>
          <w:sz w:val="24"/>
          <w:szCs w:val="24"/>
        </w:rPr>
        <w:t>Gamma Phi Beta Sorority: Volunteer Outreach Chair,</w:t>
      </w:r>
      <w:r w:rsidR="00FD47B1">
        <w:rPr>
          <w:rFonts w:ascii="Times New Roman" w:eastAsia="Times New Roman" w:hAnsi="Times New Roman" w:cs="Times New Roman"/>
          <w:sz w:val="24"/>
          <w:szCs w:val="24"/>
        </w:rPr>
        <w:t xml:space="preserve"> UNI </w:t>
      </w:r>
      <w:r w:rsidR="00FD47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>November 2014</w:t>
      </w:r>
      <w:r w:rsidR="005D1304">
        <w:rPr>
          <w:rFonts w:ascii="Times New Roman" w:eastAsia="Times New Roman" w:hAnsi="Times New Roman" w:cs="Times New Roman"/>
          <w:sz w:val="24"/>
          <w:szCs w:val="24"/>
        </w:rPr>
        <w:t>-Nov.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</w:p>
    <w:p w14:paraId="1C157BF1" w14:textId="7F409155" w:rsidR="008344D9" w:rsidRPr="008344D9" w:rsidRDefault="00943D4C" w:rsidP="008344D9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h.gjdgxs" w:colFirst="0" w:colLast="0"/>
      <w:bookmarkEnd w:id="2"/>
      <w:r w:rsidRPr="00D96793">
        <w:rPr>
          <w:rFonts w:ascii="Times New Roman" w:eastAsia="Times New Roman" w:hAnsi="Times New Roman" w:cs="Times New Roman"/>
          <w:i/>
          <w:sz w:val="24"/>
          <w:szCs w:val="24"/>
        </w:rPr>
        <w:t>Leadership: Outreach Coordinator</w:t>
      </w:r>
    </w:p>
    <w:p w14:paraId="1E5F4F99" w14:textId="182958CB" w:rsidR="00943D4C" w:rsidRPr="00D96793" w:rsidRDefault="00943D4C" w:rsidP="00943D4C">
      <w:pPr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>Facilitated events and opp</w:t>
      </w:r>
      <w:r w:rsidR="008344D9">
        <w:rPr>
          <w:rFonts w:ascii="Times New Roman" w:eastAsia="Times New Roman" w:hAnsi="Times New Roman" w:cs="Times New Roman"/>
          <w:sz w:val="24"/>
          <w:szCs w:val="24"/>
        </w:rPr>
        <w:t>ort</w:t>
      </w:r>
      <w:r w:rsidR="00E127E4">
        <w:rPr>
          <w:rFonts w:ascii="Times New Roman" w:eastAsia="Times New Roman" w:hAnsi="Times New Roman" w:cs="Times New Roman"/>
          <w:sz w:val="24"/>
          <w:szCs w:val="24"/>
        </w:rPr>
        <w:t xml:space="preserve">unities such as </w:t>
      </w:r>
      <w:r w:rsidRPr="00D96793">
        <w:rPr>
          <w:rFonts w:ascii="Times New Roman" w:eastAsia="Times New Roman" w:hAnsi="Times New Roman" w:cs="Times New Roman"/>
          <w:sz w:val="24"/>
          <w:szCs w:val="24"/>
        </w:rPr>
        <w:t>locating volunteer opportunities for members</w:t>
      </w:r>
    </w:p>
    <w:p w14:paraId="6867B11C" w14:textId="26176E90" w:rsidR="00943D4C" w:rsidRDefault="00943D4C" w:rsidP="005D1304">
      <w:pPr>
        <w:numPr>
          <w:ilvl w:val="0"/>
          <w:numId w:val="2"/>
        </w:numPr>
        <w:tabs>
          <w:tab w:val="left" w:pos="7830"/>
        </w:tabs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96793">
        <w:rPr>
          <w:rFonts w:ascii="Times New Roman" w:eastAsia="Times New Roman" w:hAnsi="Times New Roman" w:cs="Times New Roman"/>
          <w:sz w:val="24"/>
          <w:szCs w:val="24"/>
        </w:rPr>
        <w:t>Oversaw over 500 hours of community engagement f</w:t>
      </w:r>
      <w:r w:rsidR="00E127E4">
        <w:rPr>
          <w:rFonts w:ascii="Times New Roman" w:eastAsia="Times New Roman" w:hAnsi="Times New Roman" w:cs="Times New Roman"/>
          <w:sz w:val="24"/>
          <w:szCs w:val="24"/>
        </w:rPr>
        <w:t>or the 92 members over 16 weeks</w:t>
      </w:r>
    </w:p>
    <w:p w14:paraId="40131DB0" w14:textId="2F628C63" w:rsidR="00E127E4" w:rsidRDefault="00072BB5" w:rsidP="00E127E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Leadership Team: </w:t>
      </w:r>
      <w:r w:rsidR="00E127E4" w:rsidRPr="00E127E4">
        <w:rPr>
          <w:rFonts w:ascii="Times New Roman" w:eastAsia="Times New Roman" w:hAnsi="Times New Roman" w:cs="Times New Roman"/>
          <w:i/>
          <w:sz w:val="24"/>
          <w:szCs w:val="24"/>
        </w:rPr>
        <w:t xml:space="preserve">Proctor (Academic Advisor): 4 </w:t>
      </w:r>
      <w:r w:rsidR="00E127E4" w:rsidRPr="00E127E4">
        <w:rPr>
          <w:rFonts w:ascii="Times New Roman" w:eastAsia="Times New Roman" w:hAnsi="Times New Roman" w:cs="Times New Roman"/>
          <w:sz w:val="24"/>
          <w:szCs w:val="24"/>
        </w:rPr>
        <w:t>Semesters</w:t>
      </w:r>
    </w:p>
    <w:p w14:paraId="1BCA261C" w14:textId="77777777" w:rsidR="00E127E4" w:rsidRPr="00E127E4" w:rsidRDefault="00E127E4" w:rsidP="00E127E4">
      <w:pPr>
        <w:numPr>
          <w:ilvl w:val="0"/>
          <w:numId w:val="9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27E4">
        <w:rPr>
          <w:rFonts w:ascii="Times New Roman" w:eastAsia="Times New Roman" w:hAnsi="Times New Roman" w:cs="Times New Roman"/>
          <w:sz w:val="24"/>
          <w:szCs w:val="24"/>
        </w:rPr>
        <w:t>Responsible for the academic growth of the chapter, increasing the average GPA 0.4</w:t>
      </w:r>
    </w:p>
    <w:p w14:paraId="5993F7FF" w14:textId="17A2AF49" w:rsidR="00E127E4" w:rsidRPr="00072BB5" w:rsidRDefault="00E127E4" w:rsidP="00072BB5">
      <w:pPr>
        <w:numPr>
          <w:ilvl w:val="0"/>
          <w:numId w:val="5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27E4">
        <w:rPr>
          <w:rFonts w:ascii="Times New Roman" w:eastAsia="Times New Roman" w:hAnsi="Times New Roman" w:cs="Times New Roman"/>
          <w:sz w:val="24"/>
          <w:szCs w:val="24"/>
        </w:rPr>
        <w:t>Recognized as most improved chapter GPA for Fall 2015</w:t>
      </w:r>
    </w:p>
    <w:sectPr w:rsidR="00E127E4" w:rsidRPr="00072BB5" w:rsidSect="00943D4C">
      <w:pgSz w:w="12240" w:h="15840"/>
      <w:pgMar w:top="36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812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">
    <w:nsid w:val="045C5BE9"/>
    <w:multiLevelType w:val="multilevel"/>
    <w:tmpl w:val="84D6832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">
    <w:nsid w:val="16DD40CB"/>
    <w:multiLevelType w:val="multilevel"/>
    <w:tmpl w:val="E30A7DB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1E695558"/>
    <w:multiLevelType w:val="multilevel"/>
    <w:tmpl w:val="9B6883E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">
    <w:nsid w:val="22D90F1C"/>
    <w:multiLevelType w:val="multilevel"/>
    <w:tmpl w:val="60C4AB6A"/>
    <w:lvl w:ilvl="0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25D7588C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6">
    <w:nsid w:val="26CC1519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7">
    <w:nsid w:val="2B017525"/>
    <w:multiLevelType w:val="multilevel"/>
    <w:tmpl w:val="DF1E18E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8">
    <w:nsid w:val="2BFB6CF9"/>
    <w:multiLevelType w:val="multilevel"/>
    <w:tmpl w:val="A634912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>
    <w:nsid w:val="3A453B4E"/>
    <w:multiLevelType w:val="multilevel"/>
    <w:tmpl w:val="A15CF90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>
    <w:nsid w:val="40E42D7F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>
    <w:nsid w:val="4BC47645"/>
    <w:multiLevelType w:val="hybridMultilevel"/>
    <w:tmpl w:val="8E5CC1BA"/>
    <w:lvl w:ilvl="0" w:tplc="83EEE8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84A68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3">
    <w:nsid w:val="5C4458B3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4">
    <w:nsid w:val="5D0B3E58"/>
    <w:multiLevelType w:val="multilevel"/>
    <w:tmpl w:val="F30842F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5">
    <w:nsid w:val="61442C9D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6">
    <w:nsid w:val="67D6412B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7">
    <w:nsid w:val="6BE7412A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8">
    <w:nsid w:val="71255C80"/>
    <w:multiLevelType w:val="multilevel"/>
    <w:tmpl w:val="6794260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18"/>
  </w:num>
  <w:num w:numId="14">
    <w:abstractNumId w:val="10"/>
  </w:num>
  <w:num w:numId="15">
    <w:abstractNumId w:val="6"/>
  </w:num>
  <w:num w:numId="16">
    <w:abstractNumId w:val="0"/>
  </w:num>
  <w:num w:numId="17">
    <w:abstractNumId w:val="5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4C"/>
    <w:rsid w:val="000408AA"/>
    <w:rsid w:val="00050328"/>
    <w:rsid w:val="00072BB5"/>
    <w:rsid w:val="001E3A23"/>
    <w:rsid w:val="002160D2"/>
    <w:rsid w:val="002E0B78"/>
    <w:rsid w:val="003B3DCF"/>
    <w:rsid w:val="003B7D0C"/>
    <w:rsid w:val="003F0C8F"/>
    <w:rsid w:val="00545EFC"/>
    <w:rsid w:val="005C4763"/>
    <w:rsid w:val="005D1304"/>
    <w:rsid w:val="006B1201"/>
    <w:rsid w:val="007A16DB"/>
    <w:rsid w:val="008344D9"/>
    <w:rsid w:val="008D3799"/>
    <w:rsid w:val="00943D4C"/>
    <w:rsid w:val="00D02BF8"/>
    <w:rsid w:val="00D55B6E"/>
    <w:rsid w:val="00D96793"/>
    <w:rsid w:val="00E127E4"/>
    <w:rsid w:val="00E52292"/>
    <w:rsid w:val="00EC4BD1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DD5B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3D4C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uerc@uni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417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sauerc@uni.edu</dc:creator>
  <cp:keywords/>
  <dc:description/>
  <cp:lastModifiedBy>sauerc@uni.edu</cp:lastModifiedBy>
  <cp:revision>18</cp:revision>
  <dcterms:created xsi:type="dcterms:W3CDTF">2016-05-17T00:11:00Z</dcterms:created>
  <dcterms:modified xsi:type="dcterms:W3CDTF">2016-05-17T06:43:00Z</dcterms:modified>
</cp:coreProperties>
</file>